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955A" w14:textId="47B58685" w:rsidR="00740778" w:rsidRDefault="003A59E9" w:rsidP="003A59E9">
      <w:r>
        <w:t xml:space="preserve">SACRED HEART ACADEMY PTO </w:t>
      </w:r>
      <w:r w:rsidR="00186E6B">
        <w:t>Meeting Minutes</w:t>
      </w:r>
    </w:p>
    <w:p w14:paraId="3B9C9236" w14:textId="77777777" w:rsidR="003A59E9" w:rsidRDefault="003A59E9" w:rsidP="003A59E9">
      <w:r>
        <w:t>February 7, 2019</w:t>
      </w:r>
    </w:p>
    <w:p w14:paraId="00A1E67B" w14:textId="77777777" w:rsidR="003A59E9" w:rsidRDefault="003A59E9" w:rsidP="003A59E9">
      <w:r>
        <w:t>7:00 PM Sacred Heart Academy MultiPurpose Room</w:t>
      </w:r>
    </w:p>
    <w:p w14:paraId="5E13AD63" w14:textId="77777777" w:rsidR="00B90411" w:rsidRDefault="00B90411" w:rsidP="003A59E9"/>
    <w:p w14:paraId="33EF8B5B" w14:textId="77777777" w:rsidR="003A59E9" w:rsidRDefault="003A59E9" w:rsidP="003A59E9">
      <w:r>
        <w:t>OPENING PRAYER</w:t>
      </w:r>
      <w:r w:rsidR="00B90411">
        <w:t>—Erica Palaza</w:t>
      </w:r>
    </w:p>
    <w:p w14:paraId="07C1DF94" w14:textId="77777777" w:rsidR="003A59E9" w:rsidRDefault="003A59E9" w:rsidP="003A59E9">
      <w:r>
        <w:t>SASH PRESENTATION</w:t>
      </w:r>
      <w:r w:rsidR="00B90411">
        <w:t>—</w:t>
      </w:r>
      <w:r w:rsidR="00906D93">
        <w:t>Susan P. Netko</w:t>
      </w:r>
    </w:p>
    <w:p w14:paraId="33AAE91D" w14:textId="77777777" w:rsidR="003A59E9" w:rsidRDefault="003A59E9" w:rsidP="003A59E9">
      <w:r>
        <w:t>CALL TO ORDER</w:t>
      </w:r>
    </w:p>
    <w:p w14:paraId="3EBDC7CA" w14:textId="77777777" w:rsidR="003A59E9" w:rsidRDefault="003A59E9" w:rsidP="003A59E9">
      <w:r>
        <w:t>ROLL CALL – Sign-In Sheet</w:t>
      </w:r>
    </w:p>
    <w:p w14:paraId="11A66A73" w14:textId="77777777" w:rsidR="003A59E9" w:rsidRDefault="003A59E9" w:rsidP="003A59E9">
      <w:r>
        <w:t>LAST MEETING MINUTES - Leisa Thomsen</w:t>
      </w:r>
    </w:p>
    <w:p w14:paraId="295FCA4E" w14:textId="77777777" w:rsidR="00F2731E" w:rsidRDefault="00F2731E" w:rsidP="003A59E9"/>
    <w:p w14:paraId="384E7DFE" w14:textId="08D9DF7F" w:rsidR="00894691" w:rsidRDefault="003A59E9" w:rsidP="003A59E9">
      <w:r>
        <w:t xml:space="preserve">OFFICER’S REPORTS </w:t>
      </w:r>
      <w:r w:rsidR="00894691">
        <w:t>–</w:t>
      </w:r>
      <w:r>
        <w:t xml:space="preserve"> </w:t>
      </w:r>
    </w:p>
    <w:p w14:paraId="605813D0" w14:textId="77777777" w:rsidR="00774EE6" w:rsidRDefault="003A59E9" w:rsidP="003A59E9">
      <w:r>
        <w:t>Lisa Anthony-Price</w:t>
      </w:r>
    </w:p>
    <w:p w14:paraId="3644464D" w14:textId="4EE55B20" w:rsidR="00894691" w:rsidRDefault="00774EE6" w:rsidP="003A59E9">
      <w:r>
        <w:t>-</w:t>
      </w:r>
      <w:r w:rsidR="00894691">
        <w:t xml:space="preserve"> Presented treasurer’s report</w:t>
      </w:r>
      <w:r w:rsidR="00D0404A">
        <w:t xml:space="preserve"> (</w:t>
      </w:r>
      <w:r w:rsidR="007D7E2F">
        <w:t>can post on website)</w:t>
      </w:r>
    </w:p>
    <w:p w14:paraId="74E47BFB" w14:textId="070EDF1C" w:rsidR="00D0404A" w:rsidRDefault="00D0404A" w:rsidP="003A59E9"/>
    <w:p w14:paraId="7449C752" w14:textId="3F1F5AEB" w:rsidR="004F60D5" w:rsidRDefault="003A59E9" w:rsidP="003A59E9">
      <w:r>
        <w:t>Chris Ricketts</w:t>
      </w:r>
      <w:r w:rsidR="00A74C43">
        <w:t>—OLD/NEW BUSINESS</w:t>
      </w:r>
    </w:p>
    <w:p w14:paraId="6BDE7C4C" w14:textId="5EEECA07" w:rsidR="00F2731E" w:rsidRDefault="00F2731E" w:rsidP="001419FE">
      <w:pPr>
        <w:pStyle w:val="ListParagraph"/>
        <w:numPr>
          <w:ilvl w:val="0"/>
          <w:numId w:val="1"/>
        </w:numPr>
      </w:pPr>
      <w:r>
        <w:t xml:space="preserve">Reviewed proposal </w:t>
      </w:r>
      <w:r w:rsidR="00DD152C">
        <w:t>for having some off-site PTO meetings</w:t>
      </w:r>
    </w:p>
    <w:p w14:paraId="7C80E1A0" w14:textId="77777777" w:rsidR="00A212AF" w:rsidRDefault="00A212AF" w:rsidP="003A59E9"/>
    <w:p w14:paraId="29D67F49" w14:textId="77777777" w:rsidR="00A74C43" w:rsidRDefault="00A74C43" w:rsidP="003A59E9">
      <w:pPr>
        <w:pStyle w:val="ListParagraph"/>
        <w:numPr>
          <w:ilvl w:val="0"/>
          <w:numId w:val="1"/>
        </w:numPr>
      </w:pPr>
      <w:r>
        <w:t xml:space="preserve">Bylaws: </w:t>
      </w:r>
      <w:r w:rsidR="00A212AF">
        <w:t>Andy Robbins has made some suggestions, the PTO board will review</w:t>
      </w:r>
      <w:r w:rsidR="008A3360">
        <w:t xml:space="preserve"> these and share with PTO vote on</w:t>
      </w:r>
    </w:p>
    <w:p w14:paraId="24DDC9C5" w14:textId="77777777" w:rsidR="00A74C43" w:rsidRDefault="00A74C43" w:rsidP="00A74C43">
      <w:pPr>
        <w:pStyle w:val="ListParagraph"/>
      </w:pPr>
    </w:p>
    <w:p w14:paraId="2842B805" w14:textId="540A4A70" w:rsidR="003A59E9" w:rsidRDefault="003A59E9" w:rsidP="003A59E9">
      <w:pPr>
        <w:pStyle w:val="ListParagraph"/>
        <w:numPr>
          <w:ilvl w:val="0"/>
          <w:numId w:val="1"/>
        </w:numPr>
      </w:pPr>
      <w:r>
        <w:t>Upcoming events and volunteer opportunities</w:t>
      </w:r>
    </w:p>
    <w:p w14:paraId="229A55C9" w14:textId="35111EBE" w:rsidR="003A59E9" w:rsidRDefault="008A3360" w:rsidP="008A3360">
      <w:pPr>
        <w:ind w:firstLine="720"/>
      </w:pPr>
      <w:r>
        <w:t>-</w:t>
      </w:r>
      <w:r w:rsidR="003A59E9">
        <w:t>Kitchen cleaning Muldowney Hall – Feb 20</w:t>
      </w:r>
    </w:p>
    <w:p w14:paraId="15D9BBD1" w14:textId="4894C33F" w:rsidR="003A59E9" w:rsidRDefault="008A3360" w:rsidP="008A3360">
      <w:pPr>
        <w:ind w:firstLine="720"/>
      </w:pPr>
      <w:r>
        <w:t>-</w:t>
      </w:r>
      <w:r w:rsidR="003A59E9">
        <w:t xml:space="preserve"> Sponsor coffee and donuts—March 3</w:t>
      </w:r>
    </w:p>
    <w:p w14:paraId="5D06F274" w14:textId="23B75BC1" w:rsidR="003A59E9" w:rsidRDefault="008A3360" w:rsidP="000710FF">
      <w:pPr>
        <w:ind w:left="720"/>
      </w:pPr>
      <w:r>
        <w:t xml:space="preserve">- </w:t>
      </w:r>
      <w:r w:rsidR="003A59E9">
        <w:t>Dodgeball tournament—March 23</w:t>
      </w:r>
      <w:r w:rsidR="00536ADC">
        <w:t xml:space="preserve">.  Chris asked for some volunteers to help put together a </w:t>
      </w:r>
      <w:r w:rsidR="000710FF">
        <w:t>bracket, organize</w:t>
      </w:r>
    </w:p>
    <w:p w14:paraId="2B6CBB97" w14:textId="37C09502" w:rsidR="003A59E9" w:rsidRDefault="00695C50" w:rsidP="00695C50">
      <w:pPr>
        <w:ind w:left="720"/>
      </w:pPr>
      <w:r>
        <w:t>-</w:t>
      </w:r>
      <w:r w:rsidR="003A59E9">
        <w:t xml:space="preserve"> Community builder ideas—movie and/or restaurant night</w:t>
      </w:r>
      <w:r>
        <w:t xml:space="preserve">.  Board is meeting with Andy Guyerson </w:t>
      </w:r>
      <w:r w:rsidR="00D92842">
        <w:t>to discuss some fundraising ideas on Monday, February 11.</w:t>
      </w:r>
    </w:p>
    <w:p w14:paraId="3AD657CC" w14:textId="6D223500" w:rsidR="001419FE" w:rsidRDefault="00D92842" w:rsidP="001419FE">
      <w:pPr>
        <w:ind w:left="720"/>
      </w:pPr>
      <w:r>
        <w:t>-</w:t>
      </w:r>
      <w:r w:rsidR="003A59E9">
        <w:t>Create a gala committee</w:t>
      </w:r>
      <w:r w:rsidR="00C7257D">
        <w:t xml:space="preserve">.  Chris proposed </w:t>
      </w:r>
      <w:r w:rsidR="0068498F">
        <w:t>starting this early</w:t>
      </w:r>
      <w:r w:rsidR="003E226F">
        <w:t xml:space="preserve"> so there is not </w:t>
      </w:r>
      <w:r w:rsidR="00976BB6">
        <w:t>such a rush in the Fall.</w:t>
      </w:r>
      <w:r w:rsidR="00A12F69">
        <w:t xml:space="preserve">  First meeting will by on Feb 15 at 10am</w:t>
      </w:r>
    </w:p>
    <w:p w14:paraId="52D99E6B" w14:textId="77777777" w:rsidR="004C14B2" w:rsidRDefault="004C14B2" w:rsidP="004C14B2">
      <w:pPr>
        <w:ind w:left="720"/>
      </w:pPr>
    </w:p>
    <w:p w14:paraId="1B644811" w14:textId="3A3A9C80" w:rsidR="003A59E9" w:rsidRDefault="004C14B2" w:rsidP="001419FE">
      <w:r>
        <w:t xml:space="preserve">4) </w:t>
      </w:r>
      <w:r w:rsidR="001419FE">
        <w:t>Discussed c</w:t>
      </w:r>
      <w:r w:rsidR="003A59E9">
        <w:t>reate a fund that allows $200.00 per grade level for the purchase of craft supplies, Fun Friday supplies, etc. Will cost a total of $2200.00. Board will handle the dispensation of those funds acting with the business manager and the principal.</w:t>
      </w:r>
    </w:p>
    <w:p w14:paraId="5D1AC6A7" w14:textId="555201AC" w:rsidR="002C2D29" w:rsidRDefault="001419FE" w:rsidP="00F600F0">
      <w:pPr>
        <w:ind w:left="720"/>
      </w:pPr>
      <w:r>
        <w:t xml:space="preserve">- </w:t>
      </w:r>
      <w:r w:rsidR="002C2D29">
        <w:t>Lisa AP motioned to approve this.  Seconded by Mrs. Rosso.  Opened up for discussion</w:t>
      </w:r>
      <w:r w:rsidR="00C1270E">
        <w:t xml:space="preserve">.  Questions included: </w:t>
      </w:r>
      <w:r w:rsidR="00347CCC">
        <w:t xml:space="preserve">1) </w:t>
      </w:r>
      <w:r w:rsidR="00C1270E">
        <w:t xml:space="preserve">will the amount of money allotted per grade be dependent on class size?  Answer: not at this time.  We will see how the money is spent for the remainder of the year, and reevaluate before proposing the budget before next year.  </w:t>
      </w:r>
      <w:r w:rsidR="00347CCC">
        <w:t xml:space="preserve">2) </w:t>
      </w:r>
      <w:r w:rsidR="00A20C9A">
        <w:t xml:space="preserve">For next year, </w:t>
      </w:r>
      <w:r w:rsidR="002D609B">
        <w:t xml:space="preserve">will </w:t>
      </w:r>
      <w:r w:rsidR="00045416">
        <w:t>parents</w:t>
      </w:r>
      <w:r w:rsidR="002D609B">
        <w:t xml:space="preserve"> be able to donate specifically to this fund</w:t>
      </w:r>
      <w:r w:rsidR="00045416">
        <w:t xml:space="preserve">?  </w:t>
      </w:r>
      <w:r w:rsidR="006E5655">
        <w:t>Can we purchase</w:t>
      </w:r>
      <w:r w:rsidR="00F616CB">
        <w:t xml:space="preserve"> items in bulk?  Mrs. Shearer responded </w:t>
      </w:r>
      <w:r w:rsidR="00862D0F">
        <w:t xml:space="preserve">by explaining </w:t>
      </w:r>
      <w:r w:rsidR="00421599">
        <w:t>that often the items are small, and teachers may not know</w:t>
      </w:r>
      <w:r w:rsidR="00232445">
        <w:t xml:space="preserve"> ahead of time what they want to buy.  </w:t>
      </w:r>
    </w:p>
    <w:p w14:paraId="36CC3D45" w14:textId="2F482E3E" w:rsidR="00C1270E" w:rsidRDefault="00C1270E" w:rsidP="00F600F0">
      <w:pPr>
        <w:ind w:firstLine="720"/>
      </w:pPr>
      <w:r>
        <w:t xml:space="preserve">Chris called for a vote—motion was passed.  </w:t>
      </w:r>
    </w:p>
    <w:p w14:paraId="7F22C6A7" w14:textId="77777777" w:rsidR="00F600F0" w:rsidRDefault="00F600F0" w:rsidP="003A59E9"/>
    <w:p w14:paraId="712D7AAE" w14:textId="61110CF6" w:rsidR="003A59E9" w:rsidRDefault="001419FE" w:rsidP="003A59E9">
      <w:r>
        <w:t xml:space="preserve">5). Chris reviewed </w:t>
      </w:r>
      <w:r w:rsidR="003A59E9">
        <w:t>Immediate Board Openings for interim board members</w:t>
      </w:r>
    </w:p>
    <w:p w14:paraId="78C8627D" w14:textId="77777777" w:rsidR="003A59E9" w:rsidRDefault="003A59E9" w:rsidP="003A59E9">
      <w:r>
        <w:t>- Vice President</w:t>
      </w:r>
    </w:p>
    <w:p w14:paraId="3A774A39" w14:textId="77777777" w:rsidR="003A59E9" w:rsidRDefault="003A59E9" w:rsidP="003A59E9">
      <w:r>
        <w:t>- Treasurer (To work under the guidance of Lisa Anthony-Price)</w:t>
      </w:r>
    </w:p>
    <w:p w14:paraId="0D674D71" w14:textId="77777777" w:rsidR="003A59E9" w:rsidRDefault="003A59E9" w:rsidP="003A59E9">
      <w:r>
        <w:t>- Fundraising Chairperson</w:t>
      </w:r>
    </w:p>
    <w:p w14:paraId="4F12AEA2" w14:textId="77777777" w:rsidR="003A59E9" w:rsidRDefault="003A59E9" w:rsidP="003A59E9">
      <w:r>
        <w:t>- Hospitality Chairperson</w:t>
      </w:r>
    </w:p>
    <w:p w14:paraId="1AC25ABD" w14:textId="77777777" w:rsidR="003A59E9" w:rsidRDefault="003A59E9" w:rsidP="003A59E9">
      <w:r>
        <w:t>- Welcoming Chairperson</w:t>
      </w:r>
    </w:p>
    <w:p w14:paraId="2D1FCEFE" w14:textId="63D62919" w:rsidR="003A59E9" w:rsidRDefault="003A59E9" w:rsidP="003A59E9">
      <w:r>
        <w:lastRenderedPageBreak/>
        <w:t>- Booster Chairperson</w:t>
      </w:r>
    </w:p>
    <w:p w14:paraId="29F39274" w14:textId="77777777" w:rsidR="001419FE" w:rsidRDefault="001419FE" w:rsidP="003A59E9"/>
    <w:p w14:paraId="3854A0F1" w14:textId="32DE40D1" w:rsidR="003A59E9" w:rsidRDefault="001419FE" w:rsidP="003A59E9">
      <w:r>
        <w:t xml:space="preserve">6). </w:t>
      </w:r>
      <w:r w:rsidR="003A59E9">
        <w:t>Sponsor the Bloomin’ Mile and a float for Apple Blossom?</w:t>
      </w:r>
      <w:r w:rsidR="00F611E1">
        <w:t xml:space="preserve">  Chris explained that it will </w:t>
      </w:r>
      <w:r w:rsidR="005C6140">
        <w:t>cost</w:t>
      </w:r>
      <w:bookmarkStart w:id="0" w:name="_GoBack"/>
      <w:bookmarkEnd w:id="0"/>
      <w:r w:rsidR="005C6140">
        <w:t xml:space="preserve"> $1500 for the Bloomin Mile and Float.  Chris motioned</w:t>
      </w:r>
      <w:r w:rsidR="00CB0338">
        <w:t xml:space="preserve"> to approve</w:t>
      </w:r>
      <w:r w:rsidR="00056C5E">
        <w:t xml:space="preserve">.  </w:t>
      </w:r>
      <w:r w:rsidR="006D7019">
        <w:t xml:space="preserve">Erin Gramling seconded.  </w:t>
      </w:r>
      <w:r w:rsidR="000E0B60">
        <w:t xml:space="preserve">Opened for discussion.  </w:t>
      </w:r>
      <w:r w:rsidR="008B569E">
        <w:t>Questions: do we have someone who will agree to take charge of planning this</w:t>
      </w:r>
      <w:r w:rsidR="007719C3">
        <w:t xml:space="preserve">?  Susan Lesser volunteered to </w:t>
      </w:r>
      <w:r w:rsidR="00072A61">
        <w:t xml:space="preserve">take this on.  Comments: many parents have expressed interest in participating in the Bloomin Mile as a school.  Chris called for a vote.  Motion was passed.  </w:t>
      </w:r>
    </w:p>
    <w:p w14:paraId="21AF2002" w14:textId="75364E29" w:rsidR="003A59E9" w:rsidRDefault="003A59E9" w:rsidP="003A59E9"/>
    <w:p w14:paraId="566BBA20" w14:textId="77777777" w:rsidR="003A59E9" w:rsidRDefault="003A59E9" w:rsidP="003A59E9">
      <w:r>
        <w:t>ANNOUNCEMENTS</w:t>
      </w:r>
    </w:p>
    <w:p w14:paraId="7DD04FD0" w14:textId="77777777" w:rsidR="003A59E9" w:rsidRDefault="003A59E9" w:rsidP="003A59E9">
      <w:r>
        <w:t>• First Gala committee meeting Friday, February 15 at 10:00 am</w:t>
      </w:r>
    </w:p>
    <w:p w14:paraId="3B92D7DF" w14:textId="6B7B2F53" w:rsidR="003A59E9" w:rsidRDefault="003A59E9" w:rsidP="003A59E9">
      <w:r>
        <w:t>• Next PTO meeting</w:t>
      </w:r>
      <w:r w:rsidR="00072A61">
        <w:t>.  Thursday, March 7 at Winchester Breworks</w:t>
      </w:r>
      <w:r w:rsidR="00040164">
        <w:t xml:space="preserve"> at 7pm.</w:t>
      </w:r>
    </w:p>
    <w:p w14:paraId="6FD372A5" w14:textId="77777777" w:rsidR="00040164" w:rsidRDefault="00040164" w:rsidP="003A59E9"/>
    <w:p w14:paraId="0B7062DA" w14:textId="77777777" w:rsidR="003A59E9" w:rsidRDefault="003A59E9" w:rsidP="003A59E9">
      <w:r>
        <w:t>PRINCIPAL’S COMMENTS - Erica Palaza</w:t>
      </w:r>
    </w:p>
    <w:p w14:paraId="718CFAB1" w14:textId="77777777" w:rsidR="003A59E9" w:rsidRDefault="003A59E9">
      <w:r>
        <w:t>● Presentation on transition from 2nd to 3rd Grade</w:t>
      </w:r>
    </w:p>
    <w:sectPr w:rsidR="003A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AA2"/>
    <w:multiLevelType w:val="hybridMultilevel"/>
    <w:tmpl w:val="FDF431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E9"/>
    <w:rsid w:val="00040164"/>
    <w:rsid w:val="00045416"/>
    <w:rsid w:val="00056C5E"/>
    <w:rsid w:val="000710FF"/>
    <w:rsid w:val="00072A61"/>
    <w:rsid w:val="000E0B60"/>
    <w:rsid w:val="001419FE"/>
    <w:rsid w:val="00186E6B"/>
    <w:rsid w:val="00232445"/>
    <w:rsid w:val="002C2D29"/>
    <w:rsid w:val="002D609B"/>
    <w:rsid w:val="00347CCC"/>
    <w:rsid w:val="003A59E9"/>
    <w:rsid w:val="003E226F"/>
    <w:rsid w:val="00421599"/>
    <w:rsid w:val="004C14B2"/>
    <w:rsid w:val="004F60D5"/>
    <w:rsid w:val="00536ADC"/>
    <w:rsid w:val="005C6140"/>
    <w:rsid w:val="0068498F"/>
    <w:rsid w:val="00695C50"/>
    <w:rsid w:val="006D7019"/>
    <w:rsid w:val="006E5655"/>
    <w:rsid w:val="00740778"/>
    <w:rsid w:val="007719C3"/>
    <w:rsid w:val="00774EE6"/>
    <w:rsid w:val="007D7E2F"/>
    <w:rsid w:val="0080436E"/>
    <w:rsid w:val="00862D0F"/>
    <w:rsid w:val="00873DF1"/>
    <w:rsid w:val="00894691"/>
    <w:rsid w:val="008A3360"/>
    <w:rsid w:val="008B569E"/>
    <w:rsid w:val="00906D93"/>
    <w:rsid w:val="00976BB6"/>
    <w:rsid w:val="00A12F69"/>
    <w:rsid w:val="00A20C9A"/>
    <w:rsid w:val="00A212AF"/>
    <w:rsid w:val="00A74C43"/>
    <w:rsid w:val="00B90411"/>
    <w:rsid w:val="00C1270E"/>
    <w:rsid w:val="00C7257D"/>
    <w:rsid w:val="00CB0338"/>
    <w:rsid w:val="00D0404A"/>
    <w:rsid w:val="00D92842"/>
    <w:rsid w:val="00DD152C"/>
    <w:rsid w:val="00F2731E"/>
    <w:rsid w:val="00F600F0"/>
    <w:rsid w:val="00F611E1"/>
    <w:rsid w:val="00F616CB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7CC4F"/>
  <w15:chartTrackingRefBased/>
  <w15:docId w15:val="{CFA72C5F-987D-0147-BFC0-DCDF49A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Thomsen</dc:creator>
  <cp:keywords/>
  <dc:description/>
  <cp:lastModifiedBy>Leisa Thomsen</cp:lastModifiedBy>
  <cp:revision>2</cp:revision>
  <dcterms:created xsi:type="dcterms:W3CDTF">2019-02-08T02:30:00Z</dcterms:created>
  <dcterms:modified xsi:type="dcterms:W3CDTF">2019-02-08T02:30:00Z</dcterms:modified>
</cp:coreProperties>
</file>